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E0A80" w:rsidRPr="00740D6C" w:rsidTr="00CC6FF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Tahoma" w:eastAsia="Times New Roman" w:hAnsi="Tahoma" w:cs="Tahom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47144A20" wp14:editId="706C9AF1">
                  <wp:extent cx="948690" cy="1035050"/>
                  <wp:effectExtent l="0" t="0" r="3810" b="0"/>
                  <wp:docPr id="1" name="รูปภาพ 1" descr="https://process3.gprocurement.go.th/egp2procmain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2procmain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80" w:rsidRPr="00740D6C" w:rsidTr="00CC6FF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ประกาศ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องค์การบริหารส่วนตำบลป่าสัก</w:t>
            </w:r>
          </w:p>
        </w:tc>
      </w:tr>
      <w:tr w:rsidR="002E0A80" w:rsidRPr="00740D6C" w:rsidTr="00CC6FF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ยกเลิกประกาศ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ประ</w:t>
            </w:r>
            <w:r w:rsidRPr="002E0A80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กวดราคาจ้างก่อสร้างเตาเผาขยะ </w:t>
            </w:r>
            <w:r w:rsidRPr="002E0A80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๓ บ้านป่าสักน้อย ด้วยวิธีประกวดราคาอิเล็กทรอนิกส์ (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e-bidding)</w:t>
            </w:r>
          </w:p>
        </w:tc>
      </w:tr>
      <w:tr w:rsidR="002E0A80" w:rsidRPr="00740D6C" w:rsidTr="00CC6FF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</w:tc>
      </w:tr>
      <w:tr w:rsidR="002E0A80" w:rsidRPr="00740D6C" w:rsidTr="00CC6FF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CC6FF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740D6C" w:rsidP="00990211">
            <w:pPr>
              <w:spacing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องค์การบริหารส่วนตำบลป่าสัก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เรื่อง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ป</w:t>
            </w:r>
            <w:r w:rsidR="00990211" w:rsidRPr="002E0A80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ระกวดราคาจ้างก่อสร้างเตาเผาขยะ </w:t>
            </w:r>
            <w:r w:rsidR="00990211" w:rsidRPr="002E0A80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 ๓ บ้านป่าสักน้อย ด้วยวิธีประกวดราคาอิเล็กทรอนิกส์ (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e-bidding)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๗ สิงหาคม ๒๕๖๑</w:t>
            </w:r>
          </w:p>
        </w:tc>
      </w:tr>
      <w:tr w:rsidR="002E0A80" w:rsidRPr="00740D6C" w:rsidTr="00CC6FF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CC6FF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740D6C" w:rsidP="00740D6C">
            <w:pPr>
              <w:spacing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เนื่องจาก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ไม่มีผู้ซื้อเอกสาร</w:t>
            </w:r>
          </w:p>
        </w:tc>
      </w:tr>
      <w:tr w:rsidR="002E0A80" w:rsidRPr="00740D6C" w:rsidTr="00CC6FF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CC6FF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CC6FF8" w:rsidP="00740D6C">
            <w:pPr>
              <w:spacing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3E467732" wp14:editId="30578B36">
                  <wp:simplePos x="0" y="0"/>
                  <wp:positionH relativeFrom="column">
                    <wp:posOffset>2096135</wp:posOffset>
                  </wp:positionH>
                  <wp:positionV relativeFrom="paragraph">
                    <wp:posOffset>278765</wp:posOffset>
                  </wp:positionV>
                  <wp:extent cx="1828800" cy="1685925"/>
                  <wp:effectExtent l="0" t="0" r="0" b="9525"/>
                  <wp:wrapNone/>
                  <wp:docPr id="13" name="Picture 7" descr="ตราอบ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ตราอบ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D6C"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</w:t>
            </w:r>
            <w:r w:rsidR="00740D6C"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องค์การบริหารส่วนตำบลป่าสัก</w:t>
            </w:r>
            <w:r w:rsidR="00740D6C"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="00740D6C"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จึงขอยกเลิกประกาศดังกล่าว</w:t>
            </w:r>
          </w:p>
        </w:tc>
      </w:tr>
      <w:tr w:rsidR="002E0A80" w:rsidRPr="00740D6C" w:rsidTr="00CC6FF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CC6FF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๒๐ สิงหาคม พ.ศ. ๒๕๖๑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</w:t>
            </w:r>
          </w:p>
        </w:tc>
      </w:tr>
      <w:tr w:rsidR="002E0A80" w:rsidRPr="00740D6C" w:rsidTr="00CC6FF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A63B1D" w:rsidP="00740D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771A4891" wp14:editId="465EE9FF">
                  <wp:simplePos x="0" y="0"/>
                  <wp:positionH relativeFrom="column">
                    <wp:posOffset>2569114</wp:posOffset>
                  </wp:positionH>
                  <wp:positionV relativeFrom="paragraph">
                    <wp:posOffset>12436</wp:posOffset>
                  </wp:positionV>
                  <wp:extent cx="971550" cy="485775"/>
                  <wp:effectExtent l="0" t="0" r="0" b="0"/>
                  <wp:wrapNone/>
                  <wp:docPr id="7" name="Picture 4" descr="นายกป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นายกป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7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D6C"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</w:tbl>
    <w:p w:rsidR="00740D6C" w:rsidRPr="00740D6C" w:rsidRDefault="00740D6C" w:rsidP="00740D6C">
      <w:pPr>
        <w:spacing w:after="0" w:line="240" w:lineRule="auto"/>
        <w:rPr>
          <w:rFonts w:ascii="Angsana New" w:eastAsia="Times New Roman" w:hAnsi="Angsana New" w:cs="Angsana New"/>
          <w:vanish/>
          <w:color w:val="000000" w:themeColor="text1"/>
          <w:sz w:val="28"/>
        </w:rPr>
      </w:pPr>
    </w:p>
    <w:tbl>
      <w:tblPr>
        <w:tblW w:w="330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237"/>
      </w:tblGrid>
      <w:tr w:rsidR="002E0A80" w:rsidRPr="00740D6C" w:rsidTr="00CC6FF8">
        <w:trPr>
          <w:trHeight w:val="176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2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5"/>
            </w:tblGrid>
            <w:tr w:rsidR="002E0A80" w:rsidRPr="00740D6C" w:rsidTr="00CC6FF8">
              <w:trPr>
                <w:trHeight w:val="27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D6C" w:rsidRPr="00740D6C" w:rsidRDefault="00740D6C" w:rsidP="00740D6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  <w:t> </w:t>
                  </w:r>
                </w:p>
              </w:tc>
            </w:tr>
            <w:tr w:rsidR="002E0A80" w:rsidRPr="00740D6C" w:rsidTr="00CC6FF8">
              <w:trPr>
                <w:trHeight w:val="27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D6C" w:rsidRPr="00740D6C" w:rsidRDefault="00740D6C" w:rsidP="00740D6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  <w:t> </w:t>
                  </w:r>
                </w:p>
              </w:tc>
            </w:tr>
            <w:tr w:rsidR="002E0A80" w:rsidRPr="00740D6C" w:rsidTr="00CC6FF8">
              <w:trPr>
                <w:trHeight w:val="61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D6C" w:rsidRPr="00740D6C" w:rsidRDefault="00740D6C" w:rsidP="00740D6C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(นาย</w:t>
                  </w:r>
                  <w:proofErr w:type="spellStart"/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สัณห์ วิริยะ)</w:t>
                  </w:r>
                </w:p>
              </w:tc>
            </w:tr>
            <w:tr w:rsidR="002E0A80" w:rsidRPr="00740D6C" w:rsidTr="00CC6FF8">
              <w:trPr>
                <w:trHeight w:val="61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D6C" w:rsidRPr="00740D6C" w:rsidRDefault="00740D6C" w:rsidP="00740D6C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นายกองค์การบริหารส่วนตำบลป่าสัก</w:t>
                  </w:r>
                </w:p>
              </w:tc>
            </w:tr>
          </w:tbl>
          <w:p w:rsidR="00740D6C" w:rsidRPr="00740D6C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2E0A80" w:rsidRPr="002E0A80" w:rsidTr="00CC6FF8">
        <w:trPr>
          <w:trHeight w:val="54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D6C" w:rsidRPr="002E0A80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740D6C" w:rsidRPr="002E0A80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D6C" w:rsidRPr="002E0A80" w:rsidRDefault="00740D6C" w:rsidP="00740D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</w:tr>
    </w:tbl>
    <w:p w:rsidR="00DA2DE9" w:rsidRPr="002E0A80" w:rsidRDefault="00DA2DE9">
      <w:pPr>
        <w:rPr>
          <w:color w:val="000000" w:themeColor="text1"/>
        </w:rPr>
      </w:pPr>
    </w:p>
    <w:p w:rsidR="00740D6C" w:rsidRPr="002E0A80" w:rsidRDefault="00740D6C">
      <w:pPr>
        <w:rPr>
          <w:color w:val="000000" w:themeColor="text1"/>
        </w:rPr>
      </w:pPr>
    </w:p>
    <w:p w:rsidR="00740D6C" w:rsidRPr="002E0A80" w:rsidRDefault="00740D6C">
      <w:pPr>
        <w:rPr>
          <w:color w:val="000000" w:themeColor="text1"/>
        </w:rPr>
      </w:pPr>
    </w:p>
    <w:p w:rsidR="00740D6C" w:rsidRPr="002E0A80" w:rsidRDefault="00740D6C">
      <w:pPr>
        <w:rPr>
          <w:color w:val="000000" w:themeColor="text1"/>
        </w:rPr>
      </w:pPr>
    </w:p>
    <w:p w:rsidR="00740D6C" w:rsidRDefault="00740D6C"/>
    <w:p w:rsidR="00740D6C" w:rsidRDefault="00740D6C"/>
    <w:p w:rsidR="00740D6C" w:rsidRDefault="00740D6C"/>
    <w:p w:rsidR="00740D6C" w:rsidRDefault="00740D6C"/>
    <w:tbl>
      <w:tblPr>
        <w:tblW w:w="9645" w:type="dxa"/>
        <w:jc w:val="center"/>
        <w:tblCellSpacing w:w="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Tahoma" w:eastAsia="Times New Roman" w:hAnsi="Tahoma" w:cs="Tahoma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0395B1DC" wp14:editId="20D4FB19">
                  <wp:extent cx="948690" cy="1035050"/>
                  <wp:effectExtent l="0" t="0" r="3810" b="0"/>
                  <wp:docPr id="12" name="รูปภาพ 12" descr="https://process3.gprocurement.go.th/egp2procmain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2procmain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ประกาศ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องค์การบริหารส่วนตำบลป่าสัก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2E0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ยกเลิกประกาศ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ประ</w:t>
            </w:r>
            <w:r w:rsidRPr="002E0A80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กวดราคาจ้างก่อสร้างเตาเผาขยะ </w:t>
            </w:r>
            <w:r w:rsidRPr="002E0A80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แม่คำหนองบัว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e-bidding)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2E0A80" w:rsidP="005C7769">
            <w:pPr>
              <w:spacing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องค์การบริหารส่วนตำบลป่าสัก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เรื่อง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ป</w:t>
            </w:r>
            <w:r w:rsidRPr="002E0A80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ระกวดราคาจ้างก่อสร้างเตาเผาขยะ </w:t>
            </w:r>
            <w:r w:rsidRPr="002E0A80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 บ้านป่าสักน้อย ด้วยวิธีประกวดราคาอิเล็กทรอนิกส์ (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e-bidding)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๗ สิงหาคม ๒๕๖๑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2E0A80" w:rsidP="002E0A80">
            <w:pPr>
              <w:spacing w:after="150" w:line="240" w:lineRule="auto"/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cs/>
              </w:rPr>
            </w:pP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เนื่องจาก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ไม่มีผู้</w:t>
            </w: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ยื่นข้อเสนอ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2E0A80" w:rsidP="005C7769">
            <w:pPr>
              <w:spacing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4624" behindDoc="1" locked="0" layoutInCell="1" allowOverlap="1" wp14:anchorId="25B1AE13" wp14:editId="2C6FC706">
                  <wp:simplePos x="0" y="0"/>
                  <wp:positionH relativeFrom="column">
                    <wp:posOffset>2096135</wp:posOffset>
                  </wp:positionH>
                  <wp:positionV relativeFrom="paragraph">
                    <wp:posOffset>278765</wp:posOffset>
                  </wp:positionV>
                  <wp:extent cx="1828800" cy="1685925"/>
                  <wp:effectExtent l="0" t="0" r="0" b="9525"/>
                  <wp:wrapNone/>
                  <wp:docPr id="15" name="Picture 7" descr="ตราอบ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ตราอบ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องค์การบริหารส่วนตำบลป่าสัก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จึงขอยกเลิกประกาศดังกล่าว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๒๐ สิงหาคม พ.ศ. ๒๕๖๑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57330CE4" wp14:editId="5C826D41">
                  <wp:simplePos x="0" y="0"/>
                  <wp:positionH relativeFrom="column">
                    <wp:posOffset>2569114</wp:posOffset>
                  </wp:positionH>
                  <wp:positionV relativeFrom="paragraph">
                    <wp:posOffset>12436</wp:posOffset>
                  </wp:positionV>
                  <wp:extent cx="971550" cy="485775"/>
                  <wp:effectExtent l="0" t="0" r="0" b="0"/>
                  <wp:wrapNone/>
                  <wp:docPr id="16" name="Picture 4" descr="นายกป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นายกป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7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</w:tbl>
    <w:p w:rsidR="002E0A80" w:rsidRPr="00740D6C" w:rsidRDefault="002E0A80" w:rsidP="002E0A80">
      <w:pPr>
        <w:spacing w:after="0" w:line="240" w:lineRule="auto"/>
        <w:rPr>
          <w:rFonts w:ascii="Angsana New" w:eastAsia="Times New Roman" w:hAnsi="Angsana New" w:cs="Angsana New"/>
          <w:vanish/>
          <w:color w:val="000000" w:themeColor="text1"/>
          <w:sz w:val="28"/>
        </w:rPr>
      </w:pPr>
    </w:p>
    <w:tbl>
      <w:tblPr>
        <w:tblW w:w="330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237"/>
      </w:tblGrid>
      <w:tr w:rsidR="002E0A80" w:rsidRPr="00740D6C" w:rsidTr="005C7769">
        <w:trPr>
          <w:trHeight w:val="176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2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5"/>
            </w:tblGrid>
            <w:tr w:rsidR="002E0A80" w:rsidRPr="00740D6C" w:rsidTr="005C7769">
              <w:trPr>
                <w:trHeight w:val="27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0A80" w:rsidRPr="00740D6C" w:rsidRDefault="002E0A80" w:rsidP="005C776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  <w:t> </w:t>
                  </w:r>
                </w:p>
              </w:tc>
            </w:tr>
            <w:tr w:rsidR="002E0A80" w:rsidRPr="00740D6C" w:rsidTr="005C7769">
              <w:trPr>
                <w:trHeight w:val="27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0A80" w:rsidRPr="00740D6C" w:rsidRDefault="002E0A80" w:rsidP="005C776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  <w:t> </w:t>
                  </w:r>
                </w:p>
              </w:tc>
            </w:tr>
            <w:tr w:rsidR="002E0A80" w:rsidRPr="00740D6C" w:rsidTr="005C7769">
              <w:trPr>
                <w:trHeight w:val="61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D6C" w:rsidRPr="00740D6C" w:rsidRDefault="002E0A80" w:rsidP="005C7769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(นาย</w:t>
                  </w:r>
                  <w:proofErr w:type="spellStart"/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สัณห์ วิริยะ)</w:t>
                  </w:r>
                </w:p>
              </w:tc>
            </w:tr>
            <w:tr w:rsidR="002E0A80" w:rsidRPr="00740D6C" w:rsidTr="005C7769">
              <w:trPr>
                <w:trHeight w:val="61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D6C" w:rsidRPr="00740D6C" w:rsidRDefault="002E0A80" w:rsidP="005C7769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นายกองค์การบริหารส่วนตำบลป่าสัก</w:t>
                  </w:r>
                </w:p>
              </w:tc>
            </w:tr>
          </w:tbl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2E0A80" w:rsidRPr="002E0A80" w:rsidTr="005C7769">
        <w:trPr>
          <w:trHeight w:val="54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A80" w:rsidRPr="002E0A80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2E0A80" w:rsidRPr="002E0A80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A80" w:rsidRPr="002E0A80" w:rsidRDefault="002E0A80" w:rsidP="005C77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</w:tr>
    </w:tbl>
    <w:p w:rsidR="002E0A80" w:rsidRPr="002E0A80" w:rsidRDefault="002E0A80" w:rsidP="002E0A80">
      <w:pPr>
        <w:rPr>
          <w:color w:val="000000" w:themeColor="text1"/>
        </w:rPr>
      </w:pPr>
    </w:p>
    <w:p w:rsidR="002E0A80" w:rsidRPr="002E0A80" w:rsidRDefault="002E0A80" w:rsidP="002E0A80">
      <w:pPr>
        <w:rPr>
          <w:color w:val="000000" w:themeColor="text1"/>
        </w:rPr>
      </w:pPr>
    </w:p>
    <w:p w:rsidR="002E0A80" w:rsidRPr="002E0A80" w:rsidRDefault="002E0A80" w:rsidP="002E0A80">
      <w:pPr>
        <w:rPr>
          <w:color w:val="000000" w:themeColor="text1"/>
        </w:rPr>
      </w:pPr>
    </w:p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tbl>
      <w:tblPr>
        <w:tblW w:w="9645" w:type="dxa"/>
        <w:jc w:val="center"/>
        <w:tblCellSpacing w:w="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Tahoma" w:eastAsia="Times New Roman" w:hAnsi="Tahoma" w:cs="Tahoma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5EED4AC3" wp14:editId="5059F2BB">
                  <wp:extent cx="948690" cy="1035050"/>
                  <wp:effectExtent l="0" t="0" r="3810" b="0"/>
                  <wp:docPr id="17" name="รูปภาพ 17" descr="https://process3.gprocurement.go.th/egp2procmain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2procmain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ประกาศ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องค์การบริหารส่วนตำบลป่าสัก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2E0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ยกเลิกประกาศ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ประ</w:t>
            </w:r>
            <w:r w:rsidRPr="002E0A80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กวดราคาจ้างก่อสร้างเตาเผาขยะ </w:t>
            </w:r>
            <w:r w:rsidRPr="002E0A80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ดอยจำปี 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e-bidding)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2E0A80" w:rsidP="002E0A80">
            <w:pPr>
              <w:spacing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องค์การบริหารส่วนตำบลป่าสัก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เรื่อง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ป</w:t>
            </w:r>
            <w:r w:rsidRPr="002E0A80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ระกวดราคาจ้างก่อสร้างเตาเผาขยะ </w:t>
            </w:r>
            <w:r w:rsidRPr="002E0A80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ดอยจำปี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e-bidding)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๗ สิงหาคม ๒๕๖๑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2E0A80" w:rsidP="005C7769">
            <w:pPr>
              <w:spacing w:after="150" w:line="240" w:lineRule="auto"/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cs/>
              </w:rPr>
            </w:pP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เนื่องจาก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ไม่มีผู้</w:t>
            </w: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ยื่นข้อเสนอ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2E0A80" w:rsidP="005C7769">
            <w:pPr>
              <w:spacing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7696" behindDoc="1" locked="0" layoutInCell="1" allowOverlap="1" wp14:anchorId="25C1CC3F" wp14:editId="16C55E56">
                  <wp:simplePos x="0" y="0"/>
                  <wp:positionH relativeFrom="column">
                    <wp:posOffset>2096135</wp:posOffset>
                  </wp:positionH>
                  <wp:positionV relativeFrom="paragraph">
                    <wp:posOffset>278765</wp:posOffset>
                  </wp:positionV>
                  <wp:extent cx="1828800" cy="1685925"/>
                  <wp:effectExtent l="0" t="0" r="0" b="9525"/>
                  <wp:wrapNone/>
                  <wp:docPr id="18" name="Picture 7" descr="ตราอบ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ตราอบ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องค์การบริหารส่วนตำบลป่าสัก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จึงขอยกเลิกประกาศดังกล่าว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๒๐ สิงหาคม พ.ศ. ๒๕๖๑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 wp14:anchorId="2CC0CDBA" wp14:editId="7BA13328">
                  <wp:simplePos x="0" y="0"/>
                  <wp:positionH relativeFrom="column">
                    <wp:posOffset>2569114</wp:posOffset>
                  </wp:positionH>
                  <wp:positionV relativeFrom="paragraph">
                    <wp:posOffset>12436</wp:posOffset>
                  </wp:positionV>
                  <wp:extent cx="971550" cy="485775"/>
                  <wp:effectExtent l="0" t="0" r="0" b="0"/>
                  <wp:wrapNone/>
                  <wp:docPr id="19" name="Picture 4" descr="นายกป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นายกป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7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</w:tbl>
    <w:p w:rsidR="002E0A80" w:rsidRPr="00740D6C" w:rsidRDefault="002E0A80" w:rsidP="002E0A80">
      <w:pPr>
        <w:spacing w:after="0" w:line="240" w:lineRule="auto"/>
        <w:rPr>
          <w:rFonts w:ascii="Angsana New" w:eastAsia="Times New Roman" w:hAnsi="Angsana New" w:cs="Angsana New"/>
          <w:vanish/>
          <w:color w:val="000000" w:themeColor="text1"/>
          <w:sz w:val="28"/>
        </w:rPr>
      </w:pPr>
    </w:p>
    <w:tbl>
      <w:tblPr>
        <w:tblW w:w="330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237"/>
      </w:tblGrid>
      <w:tr w:rsidR="002E0A80" w:rsidRPr="00740D6C" w:rsidTr="005C7769">
        <w:trPr>
          <w:trHeight w:val="176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2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5"/>
            </w:tblGrid>
            <w:tr w:rsidR="002E0A80" w:rsidRPr="00740D6C" w:rsidTr="005C7769">
              <w:trPr>
                <w:trHeight w:val="27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0A80" w:rsidRPr="00740D6C" w:rsidRDefault="002E0A80" w:rsidP="005C776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  <w:t> </w:t>
                  </w:r>
                </w:p>
              </w:tc>
            </w:tr>
            <w:tr w:rsidR="002E0A80" w:rsidRPr="00740D6C" w:rsidTr="005C7769">
              <w:trPr>
                <w:trHeight w:val="27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0A80" w:rsidRPr="00740D6C" w:rsidRDefault="002E0A80" w:rsidP="005C776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  <w:t> </w:t>
                  </w:r>
                </w:p>
              </w:tc>
            </w:tr>
            <w:tr w:rsidR="002E0A80" w:rsidRPr="00740D6C" w:rsidTr="005C7769">
              <w:trPr>
                <w:trHeight w:val="61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D6C" w:rsidRPr="00740D6C" w:rsidRDefault="002E0A80" w:rsidP="005C7769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(นาย</w:t>
                  </w:r>
                  <w:proofErr w:type="spellStart"/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สัณห์ วิริยะ)</w:t>
                  </w:r>
                </w:p>
              </w:tc>
            </w:tr>
            <w:tr w:rsidR="002E0A80" w:rsidRPr="00740D6C" w:rsidTr="005C7769">
              <w:trPr>
                <w:trHeight w:val="61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D6C" w:rsidRPr="00740D6C" w:rsidRDefault="002E0A80" w:rsidP="005C7769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นายกองค์การบริหารส่วนตำบลป่าสัก</w:t>
                  </w:r>
                </w:p>
              </w:tc>
            </w:tr>
          </w:tbl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2E0A80" w:rsidRPr="002E0A80" w:rsidTr="005C7769">
        <w:trPr>
          <w:trHeight w:val="54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A80" w:rsidRPr="002E0A80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2E0A80" w:rsidRPr="002E0A80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A80" w:rsidRPr="002E0A80" w:rsidRDefault="002E0A80" w:rsidP="005C77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</w:tr>
    </w:tbl>
    <w:p w:rsidR="002E0A80" w:rsidRPr="002E0A80" w:rsidRDefault="002E0A80" w:rsidP="002E0A80">
      <w:pPr>
        <w:rPr>
          <w:color w:val="000000" w:themeColor="text1"/>
        </w:rPr>
      </w:pPr>
    </w:p>
    <w:p w:rsidR="002E0A80" w:rsidRP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tbl>
      <w:tblPr>
        <w:tblW w:w="9645" w:type="dxa"/>
        <w:jc w:val="center"/>
        <w:tblCellSpacing w:w="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Tahoma" w:eastAsia="Times New Roman" w:hAnsi="Tahoma" w:cs="Tahoma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41FFCDEF" wp14:editId="0D8C2E02">
                  <wp:extent cx="948690" cy="1035050"/>
                  <wp:effectExtent l="0" t="0" r="3810" b="0"/>
                  <wp:docPr id="20" name="รูปภาพ 20" descr="https://process3.gprocurement.go.th/egp2procmain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2procmain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ประกาศ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องค์การบริหารส่วนตำบลป่าสัก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ยกเลิกประกาศ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ประ</w:t>
            </w:r>
            <w:r w:rsidRPr="002E0A80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กวดราคาจ้างก่อสร้างเตาเผาขยะ 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หมู่ที่</w:t>
            </w:r>
            <w:r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 xml:space="preserve"> 6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ปางหมอปวง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e-bidding)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2E0A80" w:rsidP="002E0A80">
            <w:pPr>
              <w:spacing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องค์การบริหารส่วนตำบลป่าสัก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เรื่อง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ป</w:t>
            </w:r>
            <w:r w:rsidRPr="002E0A80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ระกวดราคาจ้างก่อสร้างเตาเผาขยะ </w:t>
            </w:r>
            <w:r w:rsidRPr="002E0A80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ปางหมอปวง 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e-bidding)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๗ สิงหาคม ๒๕๖๑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2E0A80" w:rsidP="002E0A80">
            <w:pPr>
              <w:spacing w:after="150" w:line="240" w:lineRule="auto"/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cs/>
              </w:rPr>
            </w:pP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เนื่องจาก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ไม่มีผู้</w:t>
            </w: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ซื้อเอกสาร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6C" w:rsidRPr="00740D6C" w:rsidRDefault="002E0A80" w:rsidP="005C7769">
            <w:pPr>
              <w:spacing w:after="15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80768" behindDoc="1" locked="0" layoutInCell="1" allowOverlap="1" wp14:anchorId="55CDB095" wp14:editId="4EFC2443">
                  <wp:simplePos x="0" y="0"/>
                  <wp:positionH relativeFrom="column">
                    <wp:posOffset>2096135</wp:posOffset>
                  </wp:positionH>
                  <wp:positionV relativeFrom="paragraph">
                    <wp:posOffset>278765</wp:posOffset>
                  </wp:positionV>
                  <wp:extent cx="1828800" cy="1685925"/>
                  <wp:effectExtent l="0" t="0" r="0" b="9525"/>
                  <wp:wrapNone/>
                  <wp:docPr id="21" name="Picture 7" descr="ตราอบ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ตราอบ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องค์การบริหารส่วนตำบลป่าสัก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จึงขอยกเลิกประกาศดังกล่าว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๒๐ สิงหาคม พ.ศ. ๒๕๖๑</w:t>
            </w:r>
            <w:r w:rsidRPr="00740D6C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</w:t>
            </w:r>
          </w:p>
        </w:tc>
      </w:tr>
      <w:tr w:rsidR="002E0A80" w:rsidRPr="00740D6C" w:rsidTr="005C77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E0A80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3A07F9E7" wp14:editId="5F0AEB68">
                  <wp:simplePos x="0" y="0"/>
                  <wp:positionH relativeFrom="column">
                    <wp:posOffset>2569114</wp:posOffset>
                  </wp:positionH>
                  <wp:positionV relativeFrom="paragraph">
                    <wp:posOffset>12436</wp:posOffset>
                  </wp:positionV>
                  <wp:extent cx="971550" cy="485775"/>
                  <wp:effectExtent l="0" t="0" r="0" b="0"/>
                  <wp:wrapNone/>
                  <wp:docPr id="22" name="Picture 4" descr="นายกป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นายกป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7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</w:tbl>
    <w:p w:rsidR="002E0A80" w:rsidRPr="00740D6C" w:rsidRDefault="002E0A80" w:rsidP="002E0A80">
      <w:pPr>
        <w:spacing w:after="0" w:line="240" w:lineRule="auto"/>
        <w:rPr>
          <w:rFonts w:ascii="Angsana New" w:eastAsia="Times New Roman" w:hAnsi="Angsana New" w:cs="Angsana New"/>
          <w:vanish/>
          <w:color w:val="000000" w:themeColor="text1"/>
          <w:sz w:val="28"/>
        </w:rPr>
      </w:pPr>
    </w:p>
    <w:tbl>
      <w:tblPr>
        <w:tblW w:w="330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237"/>
      </w:tblGrid>
      <w:tr w:rsidR="002E0A80" w:rsidRPr="00740D6C" w:rsidTr="005C7769">
        <w:trPr>
          <w:trHeight w:val="176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740D6C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2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5"/>
            </w:tblGrid>
            <w:tr w:rsidR="002E0A80" w:rsidRPr="00740D6C" w:rsidTr="005C7769">
              <w:trPr>
                <w:trHeight w:val="27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0A80" w:rsidRPr="00740D6C" w:rsidRDefault="002E0A80" w:rsidP="005C776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  <w:t> </w:t>
                  </w:r>
                </w:p>
              </w:tc>
            </w:tr>
            <w:tr w:rsidR="002E0A80" w:rsidRPr="00740D6C" w:rsidTr="005C7769">
              <w:trPr>
                <w:trHeight w:val="27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0A80" w:rsidRPr="00740D6C" w:rsidRDefault="002E0A80" w:rsidP="005C776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  <w:t> </w:t>
                  </w:r>
                </w:p>
              </w:tc>
            </w:tr>
            <w:tr w:rsidR="002E0A80" w:rsidRPr="00740D6C" w:rsidTr="005C7769">
              <w:trPr>
                <w:trHeight w:val="61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D6C" w:rsidRPr="00740D6C" w:rsidRDefault="002E0A80" w:rsidP="005C7769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(นาย</w:t>
                  </w:r>
                  <w:proofErr w:type="spellStart"/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สัณห์ วิริยะ)</w:t>
                  </w:r>
                </w:p>
              </w:tc>
            </w:tr>
            <w:tr w:rsidR="002E0A80" w:rsidRPr="00740D6C" w:rsidTr="005C7769">
              <w:trPr>
                <w:trHeight w:val="61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0D6C" w:rsidRPr="00740D6C" w:rsidRDefault="002E0A80" w:rsidP="005C7769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21"/>
                      <w:szCs w:val="21"/>
                    </w:rPr>
                  </w:pPr>
                  <w:r w:rsidRPr="00740D6C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นายกองค์การบริหารส่วนตำบลป่าสัก</w:t>
                  </w:r>
                </w:p>
              </w:tc>
            </w:tr>
          </w:tbl>
          <w:p w:rsidR="002E0A80" w:rsidRPr="00740D6C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2E0A80" w:rsidRPr="002E0A80" w:rsidTr="005C7769">
        <w:trPr>
          <w:trHeight w:val="54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A80" w:rsidRPr="002E0A80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  <w:p w:rsidR="002E0A80" w:rsidRPr="002E0A80" w:rsidRDefault="002E0A80" w:rsidP="005C7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A80" w:rsidRPr="002E0A80" w:rsidRDefault="002E0A80" w:rsidP="005C77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</w:tr>
    </w:tbl>
    <w:p w:rsidR="002E0A80" w:rsidRPr="002E0A80" w:rsidRDefault="002E0A80" w:rsidP="002E0A80">
      <w:pPr>
        <w:rPr>
          <w:color w:val="000000" w:themeColor="text1"/>
        </w:rPr>
      </w:pPr>
    </w:p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740D6C" w:rsidRDefault="00740D6C">
      <w:pPr>
        <w:rPr>
          <w:rFonts w:hint="cs"/>
        </w:rPr>
      </w:pPr>
    </w:p>
    <w:p w:rsidR="00740D6C" w:rsidRDefault="00740D6C"/>
    <w:p w:rsidR="00740D6C" w:rsidRDefault="00740D6C"/>
    <w:p w:rsidR="00740D6C" w:rsidRDefault="00740D6C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0D6C" w:rsidRPr="00740D6C" w:rsidTr="00740D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D6C" w:rsidRPr="00740D6C" w:rsidRDefault="00740D6C" w:rsidP="00740D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740D6C" w:rsidRDefault="00740D6C">
      <w:pPr>
        <w:rPr>
          <w:rFonts w:hint="cs"/>
        </w:rPr>
      </w:pPr>
      <w:bookmarkStart w:id="0" w:name="_GoBack"/>
      <w:bookmarkEnd w:id="0"/>
    </w:p>
    <w:sectPr w:rsidR="00740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C"/>
    <w:rsid w:val="00167877"/>
    <w:rsid w:val="0025048F"/>
    <w:rsid w:val="002E0A80"/>
    <w:rsid w:val="00740D6C"/>
    <w:rsid w:val="007B52C2"/>
    <w:rsid w:val="00990211"/>
    <w:rsid w:val="00A63B1D"/>
    <w:rsid w:val="00CC6FF8"/>
    <w:rsid w:val="00DA2DE9"/>
    <w:rsid w:val="00F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D6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40D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0D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D6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40D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0D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8</cp:revision>
  <dcterms:created xsi:type="dcterms:W3CDTF">2018-08-20T04:43:00Z</dcterms:created>
  <dcterms:modified xsi:type="dcterms:W3CDTF">2018-08-20T05:15:00Z</dcterms:modified>
</cp:coreProperties>
</file>